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p14">
  <w:body>
    <w:p>
      <w:pPr>
        <w:pStyle w:val="Heading1"/>
        <w:spacing w:after="240" w:before="0"/>
      </w:pPr>
      <w:r>
        <w:rPr>
          <w:rFonts w:ascii="Calibri" w:cs="Calibri" w:eastAsia="Calibri" w:hAnsi="Calibri"/>
        </w:rPr>
        <w:t xml:space="preserve">Explanation &amp; Supporting Letter Templates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Pick the letter that matches your situation, fill in the placeholders in [square brackets], delete the other letters and this note, and attach it to your application. Details in the samples (dates, providers, amounts) are examples only — replace them with your own.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spacing w:after="200" w:before="0"/>
      </w:pPr>
      <w:r>
        <w:rPr>
          <w:rFonts w:ascii="Calibri" w:cs="Calibri" w:eastAsia="Calibri" w:hAnsi="Calibri"/>
        </w:rPr>
        <w:t xml:space="preserve">1. Gifted Deposit Letter Template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Keep only statements that match the actual agreement, and confirm which supporting documents your lender needs.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Gifted Funds for [Your Full Name(s)]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I/We, [Giver’s Full Name(s)], of [Giver’s Address], confirm that I/we have provided a financial gift of $[Insert Amount] to [Your Full Name(s)].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amount was transferred on [Insert Date] to help with the purchase of the property at [Insert Property Address].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I/We confirm that these funds are a non-repayable gift. There is no expectation of repayment, now or in the future. Furthermore, I/we hold no legal or equitable interest in the property being purchased.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These funds have not been borrowed from another party. Evidence of the transfer from our account [Insert Account Number] is attached for your reference.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Should you require further information,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[Giver’s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2. Credit Default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the sample below to draft your response, changing the details to match your own situation.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Default to [Insert Creditor Name] for $[Insert Amount]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provide context regarding the credit default listed on my file from [year].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[On date], I [describe what happened with the account and what you asked the provider to do].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the provider’s response, why the default was lodged and what happened next.]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[If relevant, describe any complaint you made, including a Telecommunications Industry Ombudsman (TIO) case number. Attach the related correspondence.]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understand the serious nature of credit agreements. Since this event, I have made all other repayments on time. I now [describe the steps you take to manage repayments].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require further details,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3. Business Issue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the sample below to explain a past business closure or a current side hustle.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[business issue or event]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provide context regarding the business-related defaults currently listed on my credit file.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 [year], I operated [name of business] with [co-owner’s name and relationship, if relevant]. [Describe what happened to the business and when.]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any business debts, what happened to them and your current work or income.]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your current financial position and any ongoing business liabilities. Attach records that support those details.]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have further questions,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4. Sharehouse Bills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this template to explain a utility default caused by a previous living arrangement.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Utility Default from [Insert Provider, e.g., Origin Energy]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explain a credit default on my file from [year].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At that time, I lived in a sharehouse with [number] other people. [Describe who was listed on the utility account and when you moved out.]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what happened with the utility account and how it led to the default.]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discovered the issue on [date] when [describe how you found out]. I contacted [provider] on [date] and [describe the outcome]. I have attached [records that support the timeline and outcome].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Since then, I have made all other repayments on time and [describe any ongoing joint liabilities]. If you require more details,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5. Unemployment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the professional template below to explain a career gap and subsequent credit issues.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Employment Gap and Credit Default [Insert Year]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clarify a [length of gap] in my employment history during [year].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During that period, [describe what happened and how it affected your employment].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gap lasted [length of time]. It affected my finances in this way: [describe what happened, including any missed payments or defaults].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Since then, I have [describe your current employment and financial position]. I have attached [records that support these details].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have any questions,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6. Divorce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this template to explain credit issues or missed payments during a separation.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Credit Defaults during Marital Separation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explain credit defaults listed on my file from [year].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During this period, [describe what happened and how the separation affected your living arrangements or finances].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the relevant bills, who was responsible for them and when you learned they were unpaid.]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Since then, I have finalised [describe the status of any property settlement] and stabilised [describe your current living arrangements]. I have [describe how any outstanding debts were resolved] and made all other repayments on time. I have attached [a solicitor’s letter, divorce order or other relevant records] for your reference.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require further details,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7. Moved Overseas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this template to explain a credit issue that occurred while you were out of the country.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“Clear Out” Default during Overseas Travel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provide context regarding a credit default on my file from [Insert 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 [year], I relocated to [country]. Before leaving, I [describe what you arranged for your accounts and mail]. [Describe what happened with the account and notices.]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[Explain how the account issue led to the default, if known.]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discovered the issue on [date] and contacted [provider] on [date]. [Describe what happened next.] I have attached [records that support the timeline and outcome].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require further details,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8. Moving House Explanation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Use this template to explain a default caused by a change of address or a failed mail redirection.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Current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Explanation for Utility Default Due to Change of Address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to explain a credit default on my file from [year].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moved to [new address] in [month/year]. Before moving, I contacted [provider] to update my billing address. [Describe what happened to the update.]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[Describe what happened to the bills and how the default was lodged.]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found out about the debt on [date] and [describe what you did next]. I have attached [records that support the timeline and outcome].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have any further questions,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[Your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p>
      <w:pPr>
        <w:pStyle w:val="Heading2"/>
        <w:pageBreakBefore/>
        <w:spacing w:after="200" w:before="480"/>
      </w:pPr>
      <w:r>
        <w:rPr>
          <w:rFonts w:ascii="Calibri" w:cs="Calibri" w:eastAsia="Calibri" w:hAnsi="Calibri"/>
        </w:rPr>
        <w:t xml:space="preserve">9. Rent-Free Declaration Letter Template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Adapt each statement to the actual arrangement. Include any board or utility contributions; the letter does not guarantee a particular loan amount.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Date: [Insert Date]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To: The Underwriter / [Insert Bank Name]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Re: Rent-Free Living Arrangement for [Your Full Name(s)]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Loan Application Number: [Insert Number]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I/We, [Homeowner’s Full Name(s)], confirm that [Applicant’s Name(s)] currently resides at my/our property located at [Insert Address].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I/We confirm that [Applicant’s Name(s)] lives here on [a rent-free basis / describe the actual arrangement]. Any board or utility contributions are [state the amount and frequency, or say there are none if accurate].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This arrangement has been in place since [Insert Start Date] and is expected to continue until [Insert End Date or explain when it may change]. Any amount owed or informal loan between us is [describe it, or state there is none if accurate].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If you have any questions regarding this living arrangement, please contact me on [Insert Phone Number].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(SIGN)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[Homeowner’s Full Name]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These are examples only. Keep only what is true for you, say it plainly and attach proof. Don't leave out anything the lender would want to know.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Explanation &amp; Supporting Letter Templates</dc:title>
  <dc:creator>Hunter Galloway</dc:creator>
  <dc:description>Bank explanation and supporting letter templates from Hunter Galloway — huntergalloway.com.au</dc:description>
  <cp:lastModifiedBy>Hunter Galloway</cp:lastModifiedBy>
  <cp:revision>1</cp:revision>
  <dcterms:created xsi:type="dcterms:W3CDTF">2026-07-21T02:47:53.264Z</dcterms:created>
  <dcterms:modified xsi:type="dcterms:W3CDTF">2026-07-21T02:47:53.264Z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